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A892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FF7B504" w14:textId="77777777" w:rsidR="009954B1" w:rsidRPr="000508AC" w:rsidRDefault="009954B1" w:rsidP="009954B1">
      <w:pPr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 AT THE PUBLIC MEETING</w:t>
      </w:r>
    </w:p>
    <w:p w14:paraId="0CE83B57" w14:textId="77777777" w:rsidR="009954B1" w:rsidRPr="000508AC" w:rsidRDefault="009954B1" w:rsidP="009954B1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443926D6" w14:textId="77777777" w:rsidR="009954B1" w:rsidRPr="000508AC" w:rsidRDefault="009954B1" w:rsidP="009954B1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5F93BC5A" w14:textId="0C2A7FE0" w:rsidR="009954B1" w:rsidRPr="000508AC" w:rsidRDefault="009954B1" w:rsidP="009954B1">
      <w:pPr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             on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Monday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the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8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 w:rsidR="0006436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July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2024</w:t>
      </w:r>
    </w:p>
    <w:p w14:paraId="41ADB604" w14:textId="77777777" w:rsidR="009954B1" w:rsidRPr="000508AC" w:rsidRDefault="009954B1" w:rsidP="009954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402C91D1" w14:textId="77777777" w:rsidR="009954B1" w:rsidRPr="000508AC" w:rsidRDefault="009954B1" w:rsidP="009954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Gilbert J. </w:t>
      </w:r>
      <w:proofErr w:type="spellStart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</w:p>
    <w:p w14:paraId="08E2DB04" w14:textId="77777777" w:rsidR="009954B1" w:rsidRPr="000508AC" w:rsidRDefault="009954B1" w:rsidP="009954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Scott M. Manley, Councilman</w:t>
      </w:r>
    </w:p>
    <w:p w14:paraId="01F8E500" w14:textId="77777777" w:rsidR="009954B1" w:rsidRPr="000508AC" w:rsidRDefault="009954B1" w:rsidP="009954B1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0508AC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Paul Ruggiero, Councilman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4475DB7C" w14:textId="05522C14" w:rsidR="009954B1" w:rsidRPr="000508AC" w:rsidRDefault="009954B1" w:rsidP="009954B1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7871FD83" w14:textId="77777777" w:rsidR="009954B1" w:rsidRPr="000508AC" w:rsidRDefault="009954B1" w:rsidP="009954B1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481776C9" w14:textId="77777777" w:rsidR="009954B1" w:rsidRPr="000508AC" w:rsidRDefault="009954B1" w:rsidP="009954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4734E1F3" w14:textId="77777777" w:rsidR="009954B1" w:rsidRPr="000508AC" w:rsidRDefault="009954B1" w:rsidP="009954B1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proofErr w:type="gramStart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Mark C. Taylor, Attorney for the Town </w:t>
      </w:r>
    </w:p>
    <w:p w14:paraId="52CCF474" w14:textId="77777777" w:rsidR="009954B1" w:rsidRPr="000508AC" w:rsidRDefault="009954B1" w:rsidP="009954B1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Lisa M. Vance Ayers, Town Clerk</w:t>
      </w:r>
    </w:p>
    <w:p w14:paraId="1BCAE36E" w14:textId="77777777" w:rsidR="009954B1" w:rsidRPr="000508AC" w:rsidRDefault="009954B1" w:rsidP="009954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Dawnmarie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Busweiler</w:t>
      </w:r>
      <w:proofErr w:type="spellEnd"/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Deputy Town Clerk </w:t>
      </w:r>
    </w:p>
    <w:p w14:paraId="5183ABE8" w14:textId="77777777" w:rsidR="009954B1" w:rsidRPr="000508AC" w:rsidRDefault="009954B1" w:rsidP="009954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4366BEEB" w14:textId="50DB8951" w:rsidR="009954B1" w:rsidRPr="000508AC" w:rsidRDefault="009954B1" w:rsidP="009954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Absent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="00562552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Anthony R. LoBiondo, Councilman</w:t>
      </w:r>
      <w:r w:rsidRPr="000508A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                     </w:t>
      </w:r>
    </w:p>
    <w:p w14:paraId="57B71CD4" w14:textId="77777777" w:rsidR="009954B1" w:rsidRPr="000508AC" w:rsidRDefault="009954B1" w:rsidP="009954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78EE3FC7" w14:textId="77777777" w:rsidR="00FD1869" w:rsidRDefault="009954B1" w:rsidP="009954B1">
      <w:pPr>
        <w:textAlignment w:val="baseline"/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     </w:t>
      </w:r>
    </w:p>
    <w:p w14:paraId="26D9DA97" w14:textId="4A13E969" w:rsidR="009954B1" w:rsidRPr="000508AC" w:rsidRDefault="009954B1" w:rsidP="009954B1">
      <w:pPr>
        <w:textAlignment w:val="baseline"/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Meeting called to order at 7:0</w:t>
      </w:r>
      <w:r w:rsidR="00562552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0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 xml:space="preserve"> p.m.</w:t>
      </w:r>
    </w:p>
    <w:p w14:paraId="0EA3AA13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164351" w14:textId="77777777" w:rsidR="009954B1" w:rsidRPr="00FB429B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8731A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. ROLL CALL</w:t>
      </w:r>
    </w:p>
    <w:p w14:paraId="3D21534B" w14:textId="77777777" w:rsidR="009954B1" w:rsidRPr="00FB429B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4285280E" w14:textId="77777777" w:rsidR="009954B1" w:rsidRPr="00FB429B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PLEDGE OF ALLEGIANCE TO THE FLAG </w:t>
      </w:r>
    </w:p>
    <w:p w14:paraId="095E89B1" w14:textId="77777777" w:rsidR="009954B1" w:rsidRPr="00FB429B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AD4EE4C" w14:textId="77777777" w:rsidR="009954B1" w:rsidRPr="00FB429B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25C6866B" w14:textId="77777777" w:rsidR="009954B1" w:rsidRPr="00FB429B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4C1F822C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4. CHANGES TO AGENDA</w:t>
      </w:r>
    </w:p>
    <w:p w14:paraId="6FD1C0E0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CE14AFB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5. POLICE: Swearing in of Police Officer</w:t>
      </w:r>
    </w:p>
    <w:p w14:paraId="61D31F1E" w14:textId="49368FA5" w:rsidR="00562552" w:rsidRPr="00562552" w:rsidRDefault="00562552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color w:val="000000"/>
        </w:rPr>
        <w:t>Judge</w:t>
      </w:r>
      <w:r w:rsidR="001B131D">
        <w:rPr>
          <w:rFonts w:ascii="Calibri" w:hAnsi="Calibri" w:cs="Calibri"/>
          <w:color w:val="000000"/>
        </w:rPr>
        <w:t xml:space="preserve"> Martini administered the Oath of Office to</w:t>
      </w:r>
      <w:r w:rsidR="00401A03">
        <w:rPr>
          <w:rFonts w:ascii="Calibri" w:hAnsi="Calibri" w:cs="Calibri"/>
          <w:color w:val="000000"/>
        </w:rPr>
        <w:t xml:space="preserve"> Officer</w:t>
      </w:r>
      <w:r w:rsidR="001B131D">
        <w:rPr>
          <w:rFonts w:ascii="Calibri" w:hAnsi="Calibri" w:cs="Calibri"/>
          <w:color w:val="000000"/>
        </w:rPr>
        <w:t xml:space="preserve"> Matthew Kennedy.</w:t>
      </w:r>
    </w:p>
    <w:p w14:paraId="4A0677E5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5325791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6. PUBLIC HEARING: Longview Farms Subdivision Drainage District</w:t>
      </w:r>
    </w:p>
    <w:p w14:paraId="71484D6B" w14:textId="77777777" w:rsidR="00D9661C" w:rsidRDefault="00D9661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066B50A1" w14:textId="27064816" w:rsidR="00D9661C" w:rsidRDefault="00D9661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bookmarkStart w:id="0" w:name="_Hlk171511211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Supervisor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Piaquadio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asked If Town Clerk Vance Ayers if all the postings and publications have been </w:t>
      </w:r>
    </w:p>
    <w:p w14:paraId="0D546AFB" w14:textId="3C7D25CE" w:rsidR="00D9661C" w:rsidRDefault="00D9661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completed. </w:t>
      </w:r>
    </w:p>
    <w:p w14:paraId="510C9F2D" w14:textId="77777777" w:rsidR="00D9661C" w:rsidRDefault="00D9661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0B8D56E" w14:textId="77777777" w:rsidR="00D9661C" w:rsidRDefault="00D9661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Town Clerk Vance Ayers said the notice of this meeting was posted in the town website and in Town </w:t>
      </w:r>
    </w:p>
    <w:p w14:paraId="09932D7E" w14:textId="77777777" w:rsidR="00D9661C" w:rsidRDefault="00D9661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Hall on June 21, 2024 and it was advertised in the Mid-Hudson Times on June 27, 2024. This </w:t>
      </w:r>
    </w:p>
    <w:p w14:paraId="6FE88847" w14:textId="74775E89" w:rsidR="00D9661C" w:rsidRDefault="00D9661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complies with all the requirements for a Public Hearing under New York State Law. </w:t>
      </w:r>
    </w:p>
    <w:bookmarkEnd w:id="0"/>
    <w:p w14:paraId="262C236F" w14:textId="77777777" w:rsidR="00D9661C" w:rsidRDefault="00D9661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4DAD97" w14:textId="77777777" w:rsidR="00D9661C" w:rsidRPr="005516D5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Pr="005516D5">
        <w:rPr>
          <w:rFonts w:ascii="Calibri" w:hAnsi="Calibri" w:cs="Calibri"/>
          <w:b/>
          <w:bCs/>
          <w:color w:val="000000"/>
          <w:u w:val="single"/>
        </w:rPr>
        <w:t xml:space="preserve">Open Meeting </w:t>
      </w:r>
    </w:p>
    <w:p w14:paraId="2C095891" w14:textId="6F78747C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MOTION made by Councilman Ruggiero to open the Public Hearing at 7:0</w:t>
      </w:r>
      <w:r w:rsidR="00B36CB4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p.m.</w:t>
      </w:r>
    </w:p>
    <w:p w14:paraId="7D977CED" w14:textId="19C094FA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seconded by Councilman </w:t>
      </w:r>
      <w:r w:rsidR="00B36CB4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. VOTE: Councilman Ruggiero – yes; Councilman </w:t>
      </w:r>
    </w:p>
    <w:p w14:paraId="534440B7" w14:textId="77777777" w:rsidR="00B36CB4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Manley – yes; Councilman LoBiondo – </w:t>
      </w:r>
      <w:r w:rsidR="00B36CB4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 xml:space="preserve">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7878D800" w14:textId="77777777" w:rsidR="00B36CB4" w:rsidRDefault="00B36CB4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0361685" w14:textId="77777777" w:rsidR="00B36CB4" w:rsidRDefault="00B36CB4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5D54B69" w14:textId="608DE37D" w:rsidR="00D9661C" w:rsidRDefault="00B36CB4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D9661C">
        <w:rPr>
          <w:rFonts w:ascii="Calibri" w:hAnsi="Calibri" w:cs="Calibri"/>
          <w:color w:val="000000"/>
        </w:rPr>
        <w:t xml:space="preserve">Motion passed: </w:t>
      </w:r>
      <w:r>
        <w:rPr>
          <w:rFonts w:ascii="Calibri" w:hAnsi="Calibri" w:cs="Calibri"/>
          <w:color w:val="000000"/>
        </w:rPr>
        <w:t>3</w:t>
      </w:r>
      <w:r w:rsidR="00D9661C">
        <w:rPr>
          <w:rFonts w:ascii="Calibri" w:hAnsi="Calibri" w:cs="Calibri"/>
          <w:color w:val="000000"/>
        </w:rPr>
        <w:t xml:space="preserve"> yes; 0 no; 0 abstain; </w:t>
      </w:r>
      <w:r>
        <w:rPr>
          <w:rFonts w:ascii="Calibri" w:hAnsi="Calibri" w:cs="Calibri"/>
          <w:color w:val="000000"/>
        </w:rPr>
        <w:t>1</w:t>
      </w:r>
      <w:r w:rsidR="00D9661C">
        <w:rPr>
          <w:rFonts w:ascii="Calibri" w:hAnsi="Calibri" w:cs="Calibri"/>
          <w:color w:val="000000"/>
        </w:rPr>
        <w:t xml:space="preserve"> absent.</w:t>
      </w:r>
    </w:p>
    <w:p w14:paraId="2A0B61E3" w14:textId="77777777" w:rsidR="00FD1869" w:rsidRDefault="00FD1869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5561D2" w14:textId="77777777" w:rsidR="009831DB" w:rsidRDefault="00FD1869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831DB">
        <w:rPr>
          <w:rFonts w:ascii="Calibri" w:hAnsi="Calibri" w:cs="Calibri"/>
          <w:color w:val="000000"/>
        </w:rPr>
        <w:t xml:space="preserve">Town Attorney Mark Taylor presented the Town Board with a resolution for the  </w:t>
      </w:r>
    </w:p>
    <w:p w14:paraId="36D085D5" w14:textId="5DE5EC65" w:rsidR="00FD1869" w:rsidRDefault="009831DB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establishment </w:t>
      </w:r>
    </w:p>
    <w:p w14:paraId="02BAAFC0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F4F97E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</w:t>
      </w:r>
      <w:r w:rsidRPr="005516D5">
        <w:rPr>
          <w:rFonts w:ascii="Calibri" w:hAnsi="Calibri" w:cs="Calibri"/>
          <w:b/>
          <w:bCs/>
          <w:color w:val="000000"/>
          <w:u w:val="single"/>
        </w:rPr>
        <w:t>Public Comments</w:t>
      </w:r>
    </w:p>
    <w:p w14:paraId="27143F14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4EC4A6C0" w14:textId="77777777" w:rsidR="00D9661C" w:rsidRPr="005516D5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 w:rsidRPr="005516D5">
        <w:rPr>
          <w:rFonts w:ascii="Calibri" w:hAnsi="Calibri" w:cs="Calibri"/>
          <w:b/>
          <w:bCs/>
          <w:color w:val="000000"/>
        </w:rPr>
        <w:t xml:space="preserve">         </w:t>
      </w:r>
      <w:r w:rsidRPr="005516D5">
        <w:rPr>
          <w:rFonts w:ascii="Calibri" w:hAnsi="Calibri" w:cs="Calibri"/>
          <w:b/>
          <w:bCs/>
          <w:color w:val="000000"/>
          <w:u w:val="single"/>
        </w:rPr>
        <w:t xml:space="preserve">Close Meeting </w:t>
      </w:r>
    </w:p>
    <w:p w14:paraId="693DEE56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to close the Public Hearing at 7:09 p.m. Motion</w:t>
      </w:r>
    </w:p>
    <w:p w14:paraId="07ED4A3D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seconded by Councilman Manley. VOTE: Councilman Ruggiero – yes; Councilman Manley – </w:t>
      </w:r>
    </w:p>
    <w:p w14:paraId="3545B657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4E70F994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abstain; 0 absent.</w:t>
      </w:r>
    </w:p>
    <w:p w14:paraId="4BE3E016" w14:textId="77777777" w:rsidR="008F0313" w:rsidRDefault="008F0313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3FD73F" w14:textId="784CC970" w:rsidR="008F0313" w:rsidRPr="00E65739" w:rsidRDefault="008F0313" w:rsidP="008F0313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JU</w:t>
      </w:r>
      <w:r>
        <w:rPr>
          <w:rFonts w:ascii="Calibri" w:hAnsi="Calibri" w:cs="Calibri"/>
          <w:b/>
          <w:sz w:val="24"/>
          <w:szCs w:val="24"/>
        </w:rPr>
        <w:t>LY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08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2</w:t>
      </w:r>
    </w:p>
    <w:p w14:paraId="4A3472A2" w14:textId="77777777" w:rsidR="008F0313" w:rsidRDefault="008F0313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2371AA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CC6ADC" w14:textId="6748ED70" w:rsidR="00D9661C" w:rsidRPr="00B36CB4" w:rsidRDefault="00D9661C" w:rsidP="00984FA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B36CB4">
        <w:rPr>
          <w:rFonts w:ascii="Calibri" w:hAnsi="Calibri" w:cs="Calibri"/>
          <w:b/>
          <w:bCs/>
          <w:color w:val="000000"/>
        </w:rPr>
        <w:t>Vote on Resolution</w:t>
      </w:r>
    </w:p>
    <w:p w14:paraId="562C6D89" w14:textId="77777777" w:rsidR="00D9661C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A27A59" w14:textId="794F9E1E" w:rsidR="00B36CB4" w:rsidRDefault="00D9661C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84FA0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B36CB4">
        <w:rPr>
          <w:rFonts w:ascii="Calibri" w:hAnsi="Calibri" w:cs="Calibri"/>
          <w:color w:val="000000"/>
        </w:rPr>
        <w:t>Ruggiero</w:t>
      </w:r>
      <w:r>
        <w:rPr>
          <w:rFonts w:ascii="Calibri" w:hAnsi="Calibri" w:cs="Calibri"/>
          <w:color w:val="000000"/>
        </w:rPr>
        <w:t xml:space="preserve"> to approve the</w:t>
      </w:r>
      <w:r w:rsidR="00B36CB4">
        <w:rPr>
          <w:rFonts w:ascii="Calibri" w:hAnsi="Calibri" w:cs="Calibri"/>
          <w:color w:val="000000"/>
        </w:rPr>
        <w:t xml:space="preserve"> resolution making certain </w:t>
      </w:r>
    </w:p>
    <w:p w14:paraId="651BE4A9" w14:textId="5372E1DC" w:rsidR="00B36CB4" w:rsidRDefault="00B36CB4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84FA0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determinations in relation to approving the establishment of the Longview Farm </w:t>
      </w:r>
    </w:p>
    <w:p w14:paraId="43E9CE08" w14:textId="285DC06E" w:rsidR="00B36CB4" w:rsidRDefault="00B36CB4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84FA0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984F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Subdivision Drainage District. </w:t>
      </w:r>
      <w:r w:rsidR="00D9661C">
        <w:rPr>
          <w:rFonts w:ascii="Calibri" w:hAnsi="Calibri" w:cs="Calibri"/>
          <w:color w:val="000000"/>
        </w:rPr>
        <w:t xml:space="preserve">Motion seconded by Councilman Manley. VOTE: </w:t>
      </w:r>
    </w:p>
    <w:p w14:paraId="6055C87A" w14:textId="7E71E5FF" w:rsidR="00B36CB4" w:rsidRDefault="00B36CB4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84FA0">
        <w:rPr>
          <w:rFonts w:ascii="Calibri" w:hAnsi="Calibri" w:cs="Calibri"/>
          <w:color w:val="000000"/>
        </w:rPr>
        <w:t xml:space="preserve">    </w:t>
      </w:r>
      <w:r w:rsidR="00D9661C">
        <w:rPr>
          <w:rFonts w:ascii="Calibri" w:hAnsi="Calibri" w:cs="Calibri"/>
          <w:color w:val="000000"/>
        </w:rPr>
        <w:t xml:space="preserve">Councilman Ruggiero – yes; Councilman Manley – yes; Councilman LoBiondo – </w:t>
      </w:r>
      <w:r>
        <w:rPr>
          <w:rFonts w:ascii="Calibri" w:hAnsi="Calibri" w:cs="Calibri"/>
          <w:color w:val="000000"/>
        </w:rPr>
        <w:t>absent</w:t>
      </w:r>
      <w:r w:rsidR="00D9661C">
        <w:rPr>
          <w:rFonts w:ascii="Calibri" w:hAnsi="Calibri" w:cs="Calibri"/>
          <w:color w:val="000000"/>
        </w:rPr>
        <w:t xml:space="preserve">; </w:t>
      </w:r>
    </w:p>
    <w:p w14:paraId="7536AFDD" w14:textId="27C56961" w:rsidR="00D9661C" w:rsidRDefault="00B36CB4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84FA0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</w:t>
      </w:r>
      <w:r w:rsidR="00D9661C">
        <w:rPr>
          <w:rFonts w:ascii="Calibri" w:hAnsi="Calibri" w:cs="Calibri"/>
          <w:color w:val="000000"/>
        </w:rPr>
        <w:t xml:space="preserve">Supervisor </w:t>
      </w:r>
      <w:proofErr w:type="spellStart"/>
      <w:r w:rsidR="00D9661C">
        <w:rPr>
          <w:rFonts w:ascii="Calibri" w:hAnsi="Calibri" w:cs="Calibri"/>
          <w:color w:val="000000"/>
        </w:rPr>
        <w:t>Piaquadio</w:t>
      </w:r>
      <w:proofErr w:type="spellEnd"/>
      <w:r w:rsidR="00D9661C">
        <w:rPr>
          <w:rFonts w:ascii="Calibri" w:hAnsi="Calibri" w:cs="Calibri"/>
          <w:color w:val="000000"/>
        </w:rPr>
        <w:t xml:space="preserve"> – yes. Motion passed: </w:t>
      </w:r>
      <w:r>
        <w:rPr>
          <w:rFonts w:ascii="Calibri" w:hAnsi="Calibri" w:cs="Calibri"/>
          <w:color w:val="000000"/>
        </w:rPr>
        <w:t xml:space="preserve">3 </w:t>
      </w:r>
      <w:r w:rsidR="00D9661C">
        <w:rPr>
          <w:rFonts w:ascii="Calibri" w:hAnsi="Calibri" w:cs="Calibri"/>
          <w:color w:val="000000"/>
        </w:rPr>
        <w:t xml:space="preserve">yes; 0 no; 0 abstain; </w:t>
      </w:r>
      <w:r>
        <w:rPr>
          <w:rFonts w:ascii="Calibri" w:hAnsi="Calibri" w:cs="Calibri"/>
          <w:color w:val="000000"/>
        </w:rPr>
        <w:t>1</w:t>
      </w:r>
      <w:r w:rsidR="00D9661C">
        <w:rPr>
          <w:rFonts w:ascii="Calibri" w:hAnsi="Calibri" w:cs="Calibri"/>
          <w:color w:val="000000"/>
        </w:rPr>
        <w:t xml:space="preserve"> absent. </w:t>
      </w:r>
    </w:p>
    <w:p w14:paraId="06907817" w14:textId="77777777" w:rsidR="00B36CB4" w:rsidRDefault="00B36CB4" w:rsidP="00D966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01528F4" w14:textId="49EE48EE" w:rsidR="00B36CB4" w:rsidRPr="00984FA0" w:rsidRDefault="00B36CB4" w:rsidP="00984FA0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84FA0">
        <w:rPr>
          <w:rFonts w:ascii="Calibri" w:hAnsi="Calibri" w:cs="Calibri"/>
          <w:b/>
          <w:bCs/>
          <w:color w:val="000000"/>
        </w:rPr>
        <w:t xml:space="preserve">Final Order </w:t>
      </w:r>
    </w:p>
    <w:p w14:paraId="578548A6" w14:textId="77777777" w:rsidR="00B36CB4" w:rsidRDefault="00B36CB4" w:rsidP="00B36CB4">
      <w:pPr>
        <w:pStyle w:val="NormalWeb"/>
        <w:spacing w:before="0" w:beforeAutospacing="0" w:after="0" w:afterAutospacing="0"/>
        <w:ind w:left="37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Manley to approve the Final Order establishing the </w:t>
      </w:r>
    </w:p>
    <w:p w14:paraId="19D590AA" w14:textId="04389112" w:rsidR="00B36CB4" w:rsidRDefault="00B36CB4" w:rsidP="00B36CB4">
      <w:pPr>
        <w:pStyle w:val="NormalWeb"/>
        <w:spacing w:before="0" w:beforeAutospacing="0" w:after="0" w:afterAutospacing="0"/>
        <w:ind w:left="37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Longview Farm Subdivision Drainage District in the Tow</w:t>
      </w:r>
      <w:r w:rsidR="005D7FDA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 of Newburgh</w:t>
      </w:r>
    </w:p>
    <w:p w14:paraId="06F394B9" w14:textId="2FABFD3A" w:rsidR="00B36CB4" w:rsidRDefault="00B36CB4" w:rsidP="00B36CB4">
      <w:pPr>
        <w:pStyle w:val="NormalWeb"/>
        <w:spacing w:before="0" w:beforeAutospacing="0" w:after="0" w:afterAutospacing="0"/>
        <w:ind w:left="37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Subdivision Drainage District. Motion seconded by Councilman Manley. VOTE: </w:t>
      </w:r>
    </w:p>
    <w:p w14:paraId="499D2BD0" w14:textId="1C79F768" w:rsidR="00B36CB4" w:rsidRDefault="00B36CB4" w:rsidP="00B36CB4">
      <w:pPr>
        <w:pStyle w:val="NormalWeb"/>
        <w:spacing w:before="0" w:beforeAutospacing="0" w:after="0" w:afterAutospacing="0"/>
        <w:ind w:left="37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Ruggiero – yes; Councilman Manley – yes; Councilman LoBiondo – absent; </w:t>
      </w:r>
    </w:p>
    <w:p w14:paraId="2DA6A3A7" w14:textId="5A1169F6" w:rsidR="00B36CB4" w:rsidRDefault="00B36CB4" w:rsidP="00B36CB4">
      <w:pPr>
        <w:pStyle w:val="NormalWeb"/>
        <w:spacing w:before="0" w:beforeAutospacing="0" w:after="0" w:afterAutospacing="0"/>
        <w:ind w:left="37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 </w:t>
      </w:r>
    </w:p>
    <w:p w14:paraId="33CC3462" w14:textId="77777777" w:rsidR="00B36CB4" w:rsidRDefault="00B36CB4" w:rsidP="00B36CB4">
      <w:pPr>
        <w:pStyle w:val="NormalWeb"/>
        <w:spacing w:before="0" w:beforeAutospacing="0" w:after="0" w:afterAutospacing="0"/>
        <w:ind w:left="735"/>
        <w:jc w:val="both"/>
        <w:textAlignment w:val="baseline"/>
        <w:rPr>
          <w:rFonts w:ascii="Calibri" w:hAnsi="Calibri" w:cs="Calibri"/>
          <w:color w:val="000000"/>
        </w:rPr>
      </w:pPr>
    </w:p>
    <w:p w14:paraId="098ADEE8" w14:textId="28357073" w:rsidR="009954B1" w:rsidRPr="00984FA0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 </w:t>
      </w: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2F9629BF" w14:textId="7FDB26D4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984FA0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>A. Approval of Audit</w:t>
      </w:r>
    </w:p>
    <w:p w14:paraId="7999DB05" w14:textId="77777777" w:rsidR="00984FA0" w:rsidRDefault="001B131D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 w:rsidR="00984FA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>
        <w:rPr>
          <w:rFonts w:ascii="Calibri" w:hAnsi="Calibri" w:cs="Calibri"/>
          <w:color w:val="000000"/>
        </w:rPr>
        <w:t xml:space="preserve">MOTION made by Councilman Ruggiero to approve the audit in the amount of </w:t>
      </w:r>
      <w:r w:rsidR="00984FA0">
        <w:rPr>
          <w:rFonts w:ascii="Calibri" w:hAnsi="Calibri" w:cs="Calibri"/>
          <w:color w:val="000000"/>
        </w:rPr>
        <w:t xml:space="preserve">      </w:t>
      </w:r>
    </w:p>
    <w:p w14:paraId="62FC0FDE" w14:textId="77777777" w:rsidR="00565B92" w:rsidRDefault="00984FA0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B131D">
        <w:rPr>
          <w:rFonts w:ascii="Calibri" w:hAnsi="Calibri" w:cs="Calibri"/>
          <w:color w:val="000000"/>
        </w:rPr>
        <w:t xml:space="preserve">$921,692.20. </w:t>
      </w:r>
      <w:r w:rsidR="00565B92">
        <w:rPr>
          <w:rFonts w:ascii="Calibri" w:hAnsi="Calibri" w:cs="Calibri"/>
          <w:color w:val="000000"/>
        </w:rPr>
        <w:t xml:space="preserve">Motion seconded by Councilman Manley. VOTE: Councilman Ruggiero – </w:t>
      </w:r>
    </w:p>
    <w:p w14:paraId="2C54401A" w14:textId="77777777" w:rsidR="00E21EFC" w:rsidRDefault="00565B92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yes; Councilman Manley – yes; Councilman LoBiondo – </w:t>
      </w:r>
      <w:r w:rsidR="00E21EFC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 xml:space="preserve">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 w:rsidR="00E21EFC">
        <w:rPr>
          <w:rFonts w:ascii="Calibri" w:hAnsi="Calibri" w:cs="Calibri"/>
          <w:color w:val="000000"/>
        </w:rPr>
        <w:t xml:space="preserve">  </w:t>
      </w:r>
    </w:p>
    <w:p w14:paraId="65A91284" w14:textId="2C81EAA7" w:rsidR="002F574A" w:rsidRDefault="00E21EF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B92">
        <w:rPr>
          <w:rFonts w:ascii="Calibri" w:hAnsi="Calibri" w:cs="Calibri"/>
          <w:color w:val="000000"/>
        </w:rPr>
        <w:t>yes. Motion passed: 3 yes; 0 no; 0 abstain; 1 absent.</w:t>
      </w:r>
    </w:p>
    <w:p w14:paraId="3D9381E2" w14:textId="77777777" w:rsidR="002F574A" w:rsidRPr="001B131D" w:rsidRDefault="002F574A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ECC5875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705E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June 2024</w:t>
      </w:r>
    </w:p>
    <w:p w14:paraId="443C34AA" w14:textId="57DEC1C0" w:rsidR="009C4C51" w:rsidRDefault="00EE6908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 w:rsidR="00984FA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</w:rPr>
        <w:t>MOTION made by</w:t>
      </w:r>
      <w:r w:rsidR="009C4C51">
        <w:rPr>
          <w:rFonts w:ascii="Calibri" w:hAnsi="Calibri" w:cs="Calibri"/>
          <w:color w:val="000000"/>
        </w:rPr>
        <w:t xml:space="preserve"> Councilman Manley to approve the Budget Status Report for June 2024. </w:t>
      </w:r>
    </w:p>
    <w:p w14:paraId="70FC00A7" w14:textId="17BBD192" w:rsidR="009C4C51" w:rsidRDefault="009C4C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84F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Motion seconded by Councilman Ruggiero. VOTE: Councilman Ruggiero – yes; Councilman      </w:t>
      </w:r>
    </w:p>
    <w:p w14:paraId="7E27CB02" w14:textId="77777777" w:rsidR="00984FA0" w:rsidRDefault="009C4C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84FA0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Manley – yes; Councilman LoBiondo – absent;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</w:t>
      </w:r>
    </w:p>
    <w:p w14:paraId="3998332F" w14:textId="38AFBF00" w:rsidR="00EE6908" w:rsidRPr="00EE6908" w:rsidRDefault="00984FA0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C4C51">
        <w:rPr>
          <w:rFonts w:ascii="Calibri" w:hAnsi="Calibri" w:cs="Calibri"/>
          <w:color w:val="000000"/>
        </w:rPr>
        <w:t>3 yes; 0 no; 0 abstain; 1 absent.</w:t>
      </w:r>
    </w:p>
    <w:p w14:paraId="706A52B3" w14:textId="77777777" w:rsidR="009954B1" w:rsidRPr="00FB429B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EC86AF5" w14:textId="77777777" w:rsidR="00496057" w:rsidRDefault="0049605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9F380D5" w14:textId="19BC2AD3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8. 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DEPARTMENT HEAD REPORTS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63266589" w14:textId="308BA562" w:rsidR="009C4C51" w:rsidRDefault="009C4C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Police Department</w:t>
      </w:r>
    </w:p>
    <w:p w14:paraId="141E62D8" w14:textId="77777777" w:rsidR="0078579E" w:rsidRDefault="009C4C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 xml:space="preserve">Chief of Police, Donald B. Campbell reported that Community Day last Wednesday went </w:t>
      </w:r>
    </w:p>
    <w:p w14:paraId="7370E64D" w14:textId="77777777" w:rsidR="0078579E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C4C51">
        <w:rPr>
          <w:rFonts w:ascii="Calibri" w:hAnsi="Calibri" w:cs="Calibri"/>
          <w:color w:val="000000"/>
        </w:rPr>
        <w:t xml:space="preserve">fairly well considering the large turnout. There were a few minor incidents that required a </w:t>
      </w:r>
    </w:p>
    <w:p w14:paraId="5999ED5D" w14:textId="29BF3268" w:rsidR="009C4C51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C4C51">
        <w:rPr>
          <w:rFonts w:ascii="Calibri" w:hAnsi="Calibri" w:cs="Calibri"/>
          <w:color w:val="000000"/>
        </w:rPr>
        <w:t>police response but all in all it was a nice event.</w:t>
      </w:r>
    </w:p>
    <w:p w14:paraId="7E0CD587" w14:textId="77777777" w:rsidR="009C4C51" w:rsidRDefault="009C4C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6A531A4" w14:textId="77777777" w:rsidR="0078579E" w:rsidRDefault="009C4C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8579E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Our K-9 Ocho graduated the Orange County K-9 Academy on June 28</w:t>
      </w:r>
      <w:r w:rsidRPr="009C4C51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. This was the Patrol </w:t>
      </w:r>
    </w:p>
    <w:p w14:paraId="0CEFFC15" w14:textId="77777777" w:rsidR="0078579E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C4C51">
        <w:rPr>
          <w:rFonts w:ascii="Calibri" w:hAnsi="Calibri" w:cs="Calibri"/>
          <w:color w:val="000000"/>
        </w:rPr>
        <w:t xml:space="preserve">School where the handler and the dog work on obedience, officer protection, </w:t>
      </w:r>
    </w:p>
    <w:p w14:paraId="6348C760" w14:textId="77777777" w:rsidR="0078579E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C4C51">
        <w:rPr>
          <w:rFonts w:ascii="Calibri" w:hAnsi="Calibri" w:cs="Calibri"/>
          <w:color w:val="000000"/>
        </w:rPr>
        <w:t xml:space="preserve">apprehensions and tracking. Ocho received especially high marks for his tracking abilities. </w:t>
      </w:r>
    </w:p>
    <w:p w14:paraId="6315FE8F" w14:textId="77777777" w:rsidR="0078579E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C4C51">
        <w:rPr>
          <w:rFonts w:ascii="Calibri" w:hAnsi="Calibri" w:cs="Calibri"/>
          <w:color w:val="000000"/>
        </w:rPr>
        <w:t xml:space="preserve">The next training he will attend is Narcotics/Explosive Detection which begins September </w:t>
      </w:r>
    </w:p>
    <w:p w14:paraId="3F5084E1" w14:textId="40C27F97" w:rsidR="009C4C51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C4C51">
        <w:rPr>
          <w:rFonts w:ascii="Calibri" w:hAnsi="Calibri" w:cs="Calibri"/>
          <w:color w:val="000000"/>
        </w:rPr>
        <w:t>23</w:t>
      </w:r>
      <w:r w:rsidR="009C4C51" w:rsidRPr="009C4C51">
        <w:rPr>
          <w:rFonts w:ascii="Calibri" w:hAnsi="Calibri" w:cs="Calibri"/>
          <w:color w:val="000000"/>
          <w:vertAlign w:val="superscript"/>
        </w:rPr>
        <w:t>rd</w:t>
      </w:r>
      <w:r w:rsidR="009C4C51">
        <w:rPr>
          <w:rFonts w:ascii="Calibri" w:hAnsi="Calibri" w:cs="Calibri"/>
          <w:color w:val="000000"/>
        </w:rPr>
        <w:t>.</w:t>
      </w:r>
    </w:p>
    <w:p w14:paraId="507A0121" w14:textId="77777777" w:rsidR="009C4C51" w:rsidRDefault="009C4C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C79DBAD" w14:textId="77777777" w:rsidR="0078579E" w:rsidRDefault="009C4C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7857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We’ve begun our systematic of all Police Department Policies. Each of the more than 80 </w:t>
      </w:r>
    </w:p>
    <w:p w14:paraId="6BDC1E31" w14:textId="77777777" w:rsidR="0078579E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C4C51">
        <w:rPr>
          <w:rFonts w:ascii="Calibri" w:hAnsi="Calibri" w:cs="Calibri"/>
          <w:color w:val="000000"/>
        </w:rPr>
        <w:t xml:space="preserve">policies </w:t>
      </w:r>
      <w:r>
        <w:rPr>
          <w:rFonts w:ascii="Calibri" w:hAnsi="Calibri" w:cs="Calibri"/>
          <w:color w:val="000000"/>
        </w:rPr>
        <w:t>are</w:t>
      </w:r>
      <w:r w:rsidR="009C4C51">
        <w:rPr>
          <w:rFonts w:ascii="Calibri" w:hAnsi="Calibri" w:cs="Calibri"/>
          <w:color w:val="000000"/>
        </w:rPr>
        <w:t xml:space="preserve"> reviewed </w:t>
      </w:r>
      <w:r w:rsidR="001853D1">
        <w:rPr>
          <w:rFonts w:ascii="Calibri" w:hAnsi="Calibri" w:cs="Calibri"/>
          <w:color w:val="000000"/>
        </w:rPr>
        <w:t xml:space="preserve">and adjusted to comply with any legislative or case law changed. </w:t>
      </w:r>
    </w:p>
    <w:p w14:paraId="460CA162" w14:textId="77777777" w:rsidR="0078579E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853D1">
        <w:rPr>
          <w:rFonts w:ascii="Calibri" w:hAnsi="Calibri" w:cs="Calibri"/>
          <w:color w:val="000000"/>
        </w:rPr>
        <w:t xml:space="preserve">Budget worksheets came out last week so we are working on putting together </w:t>
      </w:r>
      <w:proofErr w:type="gramStart"/>
      <w:r w:rsidR="001853D1">
        <w:rPr>
          <w:rFonts w:ascii="Calibri" w:hAnsi="Calibri" w:cs="Calibri"/>
          <w:color w:val="000000"/>
        </w:rPr>
        <w:t>our</w:t>
      </w:r>
      <w:proofErr w:type="gramEnd"/>
      <w:r w:rsidR="001853D1">
        <w:rPr>
          <w:rFonts w:ascii="Calibri" w:hAnsi="Calibri" w:cs="Calibri"/>
          <w:color w:val="000000"/>
        </w:rPr>
        <w:t xml:space="preserve"> </w:t>
      </w:r>
    </w:p>
    <w:p w14:paraId="15BA8549" w14:textId="278AD694" w:rsidR="009C4C51" w:rsidRDefault="0078579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65B92">
        <w:rPr>
          <w:rFonts w:ascii="Calibri" w:hAnsi="Calibri" w:cs="Calibri"/>
          <w:color w:val="000000"/>
        </w:rPr>
        <w:t>p</w:t>
      </w:r>
      <w:r w:rsidR="001853D1">
        <w:rPr>
          <w:rFonts w:ascii="Calibri" w:hAnsi="Calibri" w:cs="Calibri"/>
          <w:color w:val="000000"/>
        </w:rPr>
        <w:t>roposed budget for 2025.</w:t>
      </w:r>
    </w:p>
    <w:p w14:paraId="0DA02E4B" w14:textId="77777777" w:rsidR="001853D1" w:rsidRDefault="001853D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E6E55A" w14:textId="17B59042" w:rsidR="001853D1" w:rsidRDefault="006D41B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1853D1">
        <w:rPr>
          <w:rFonts w:ascii="Calibri" w:hAnsi="Calibri" w:cs="Calibri"/>
          <w:color w:val="000000"/>
        </w:rPr>
        <w:t xml:space="preserve">   Chief of Police Donald B. Campbell reported the following:</w:t>
      </w:r>
    </w:p>
    <w:p w14:paraId="5AD4854E" w14:textId="77777777" w:rsidR="001853D1" w:rsidRDefault="001853D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D63F289" w14:textId="541156E6" w:rsidR="001853D1" w:rsidRDefault="001853D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     </w:t>
      </w:r>
      <w:r w:rsidRPr="001853D1">
        <w:rPr>
          <w:rFonts w:ascii="Calibri" w:hAnsi="Calibri" w:cs="Calibri"/>
          <w:color w:val="000000"/>
          <w:u w:val="single"/>
        </w:rPr>
        <w:t>Year to Date Statistics</w:t>
      </w:r>
    </w:p>
    <w:p w14:paraId="6B2B1A3F" w14:textId="77777777" w:rsidR="001853D1" w:rsidRDefault="001853D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</w:p>
    <w:p w14:paraId="229F6B58" w14:textId="05DF0804" w:rsidR="001853D1" w:rsidRDefault="001853D1" w:rsidP="001853D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Calls for Service: 13,500</w:t>
      </w:r>
    </w:p>
    <w:p w14:paraId="26B3F03A" w14:textId="5372EAF5" w:rsidR="001853D1" w:rsidRDefault="001853D1" w:rsidP="001853D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Case Reports: 2100</w:t>
      </w:r>
    </w:p>
    <w:p w14:paraId="49875A45" w14:textId="53B0B8BF" w:rsidR="001853D1" w:rsidRDefault="001853D1" w:rsidP="001853D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Arrests: 750</w:t>
      </w:r>
    </w:p>
    <w:p w14:paraId="159B3C6B" w14:textId="5BC0DFB4" w:rsidR="001853D1" w:rsidRDefault="001853D1" w:rsidP="001853D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Traffic Tickets Issued: 1525</w:t>
      </w:r>
    </w:p>
    <w:p w14:paraId="35ABBC2C" w14:textId="688B272D" w:rsidR="001853D1" w:rsidRDefault="001853D1" w:rsidP="001853D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Parking Tickets: 500</w:t>
      </w:r>
    </w:p>
    <w:p w14:paraId="48B70198" w14:textId="6C1A07AF" w:rsidR="001853D1" w:rsidRPr="001853D1" w:rsidRDefault="001853D1" w:rsidP="001853D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Accident Reports Taken: 800</w:t>
      </w:r>
    </w:p>
    <w:p w14:paraId="7B8ABF24" w14:textId="577A37D4" w:rsidR="008F0313" w:rsidRPr="008F0313" w:rsidRDefault="008F0313" w:rsidP="008F0313">
      <w:pPr>
        <w:pStyle w:val="ListParagraph"/>
        <w:ind w:left="1260"/>
        <w:rPr>
          <w:rFonts w:ascii="Calibri" w:hAnsi="Calibri" w:cs="Calibri"/>
          <w:b/>
          <w:sz w:val="24"/>
          <w:szCs w:val="24"/>
        </w:rPr>
      </w:pPr>
      <w:r w:rsidRPr="008F0313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JULY 08, 2024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4DA2431F" w14:textId="77777777" w:rsidR="009954B1" w:rsidRPr="00FB429B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B238E7" w14:textId="77777777" w:rsidR="008F0313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4F5CAA3" w14:textId="30C0090C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</w:t>
      </w:r>
    </w:p>
    <w:p w14:paraId="446BA8E7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Acknowledgement of Department of Agriculture Report </w:t>
      </w:r>
    </w:p>
    <w:p w14:paraId="137A8F43" w14:textId="77777777" w:rsidR="00F315F8" w:rsidRDefault="00565B92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presented the Acknowledgement of Department of Agriculture </w:t>
      </w:r>
    </w:p>
    <w:p w14:paraId="077B4A83" w14:textId="77777777" w:rsidR="00F315F8" w:rsidRDefault="00F315F8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565B92">
        <w:rPr>
          <w:rFonts w:ascii="Calibri" w:hAnsi="Calibri" w:cs="Calibri"/>
          <w:color w:val="000000"/>
        </w:rPr>
        <w:t xml:space="preserve">Report. The Dog Control Officer Inspection Report was completed on 6/14/2024. This </w:t>
      </w:r>
    </w:p>
    <w:p w14:paraId="08C3EED1" w14:textId="77777777" w:rsidR="00F315F8" w:rsidRDefault="00F315F8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565B92">
        <w:rPr>
          <w:rFonts w:ascii="Calibri" w:hAnsi="Calibri" w:cs="Calibri"/>
          <w:color w:val="000000"/>
        </w:rPr>
        <w:t xml:space="preserve">inspection relates to Agriculture and Markets Laws and Regulations. As the report </w:t>
      </w:r>
    </w:p>
    <w:p w14:paraId="54B164F4" w14:textId="77777777" w:rsidR="00F315F8" w:rsidRDefault="00F315F8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565B92">
        <w:rPr>
          <w:rFonts w:ascii="Calibri" w:hAnsi="Calibri" w:cs="Calibri"/>
          <w:color w:val="000000"/>
        </w:rPr>
        <w:t xml:space="preserve">indicates, DCO services </w:t>
      </w:r>
      <w:r>
        <w:rPr>
          <w:rFonts w:ascii="Calibri" w:hAnsi="Calibri" w:cs="Calibri"/>
          <w:color w:val="000000"/>
        </w:rPr>
        <w:t xml:space="preserve">were rated “Satisfactory”. Dog control officer within 30 days of </w:t>
      </w:r>
    </w:p>
    <w:p w14:paraId="2235F059" w14:textId="77777777" w:rsidR="00A4601A" w:rsidRDefault="00F315F8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any changes in DCO services.</w:t>
      </w:r>
      <w:r w:rsidR="00E21EFC">
        <w:rPr>
          <w:rFonts w:ascii="Calibri" w:hAnsi="Calibri" w:cs="Calibri"/>
          <w:color w:val="000000"/>
        </w:rPr>
        <w:t xml:space="preserve"> Supervisor </w:t>
      </w:r>
      <w:proofErr w:type="spellStart"/>
      <w:r w:rsidR="00A4601A">
        <w:rPr>
          <w:rFonts w:ascii="Calibri" w:hAnsi="Calibri" w:cs="Calibri"/>
          <w:color w:val="000000"/>
        </w:rPr>
        <w:t>Pi</w:t>
      </w:r>
      <w:r w:rsidR="00E21EFC">
        <w:rPr>
          <w:rFonts w:ascii="Calibri" w:hAnsi="Calibri" w:cs="Calibri"/>
          <w:color w:val="000000"/>
        </w:rPr>
        <w:t>aquad</w:t>
      </w:r>
      <w:r w:rsidR="00A4601A">
        <w:rPr>
          <w:rFonts w:ascii="Calibri" w:hAnsi="Calibri" w:cs="Calibri"/>
          <w:color w:val="000000"/>
        </w:rPr>
        <w:t>io</w:t>
      </w:r>
      <w:proofErr w:type="spellEnd"/>
      <w:r w:rsidR="00A4601A">
        <w:rPr>
          <w:rFonts w:ascii="Calibri" w:hAnsi="Calibri" w:cs="Calibri"/>
          <w:color w:val="000000"/>
        </w:rPr>
        <w:t xml:space="preserve"> also thanked Paul Ruggiero and the  </w:t>
      </w:r>
    </w:p>
    <w:p w14:paraId="1A69B528" w14:textId="0D5E9E07" w:rsidR="00565B92" w:rsidRPr="00565B92" w:rsidRDefault="00A4601A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Police Chief for their hard work.</w:t>
      </w:r>
    </w:p>
    <w:p w14:paraId="05F9A8A8" w14:textId="6557BD14" w:rsidR="00565B92" w:rsidRPr="00565B92" w:rsidRDefault="00565B92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</w:p>
    <w:p w14:paraId="713B9004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Newburgh Veterinary Hospital T-94 Withdrawal </w:t>
      </w:r>
    </w:p>
    <w:p w14:paraId="15194305" w14:textId="77777777" w:rsidR="00F315F8" w:rsidRDefault="00F315F8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color w:val="000000"/>
        </w:rPr>
        <w:t xml:space="preserve">Tracey Carvell of animal Control requests authorization to use the T-94 Account to pay for </w:t>
      </w:r>
    </w:p>
    <w:p w14:paraId="4055DD68" w14:textId="77777777" w:rsidR="00F315F8" w:rsidRDefault="00F315F8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veterinarian services from Newburgh Veterinary Hospital for a total of $2168.75 of which </w:t>
      </w:r>
    </w:p>
    <w:p w14:paraId="7DCC1EAE" w14:textId="4EA59263" w:rsidR="00F315F8" w:rsidRPr="00F315F8" w:rsidRDefault="00F315F8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$1157.18 were for canine service, and $1011.57 for feline services.</w:t>
      </w:r>
    </w:p>
    <w:p w14:paraId="35C83EA9" w14:textId="77777777" w:rsidR="00496057" w:rsidRDefault="0049605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94AD0FE" w14:textId="29C49E1D" w:rsidR="00ED47E2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315F8">
        <w:rPr>
          <w:rFonts w:ascii="Calibri" w:hAnsi="Calibri" w:cs="Calibri"/>
          <w:color w:val="000000"/>
        </w:rPr>
        <w:t>Motion made by</w:t>
      </w:r>
      <w:r w:rsidR="00ED47E2">
        <w:rPr>
          <w:rFonts w:ascii="Calibri" w:hAnsi="Calibri" w:cs="Calibri"/>
          <w:color w:val="000000"/>
        </w:rPr>
        <w:t xml:space="preserve"> Councilman Ruggiero to approve to use the T-94 Account to pay for </w:t>
      </w:r>
    </w:p>
    <w:p w14:paraId="2DECE458" w14:textId="6CF3D7E4" w:rsidR="00ED47E2" w:rsidRDefault="00ED47E2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F0313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veterinarian services from Newburgh Veterinary Hospital for a total of $2168.75. Motion </w:t>
      </w:r>
    </w:p>
    <w:p w14:paraId="6BFF293B" w14:textId="77777777" w:rsidR="008F0313" w:rsidRDefault="00ED47E2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F0313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seconded by Councilman Manley. VOTE: Councilman Ruggiero – yes; </w:t>
      </w:r>
    </w:p>
    <w:p w14:paraId="4D904E04" w14:textId="5A25C306" w:rsidR="008F0313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D47E2">
        <w:rPr>
          <w:rFonts w:ascii="Calibri" w:hAnsi="Calibri" w:cs="Calibri"/>
          <w:color w:val="000000"/>
        </w:rPr>
        <w:t xml:space="preserve">Councilman Manley – yes; Councilman LoBiondo – absent; Supervisor </w:t>
      </w:r>
      <w:proofErr w:type="spellStart"/>
      <w:r w:rsidR="00ED47E2">
        <w:rPr>
          <w:rFonts w:ascii="Calibri" w:hAnsi="Calibri" w:cs="Calibri"/>
          <w:color w:val="000000"/>
        </w:rPr>
        <w:t>Piaquadio</w:t>
      </w:r>
      <w:proofErr w:type="spellEnd"/>
      <w:r w:rsidR="00ED47E2">
        <w:rPr>
          <w:rFonts w:ascii="Calibri" w:hAnsi="Calibri" w:cs="Calibri"/>
          <w:color w:val="000000"/>
        </w:rPr>
        <w:t xml:space="preserve"> – yes. </w:t>
      </w:r>
    </w:p>
    <w:p w14:paraId="7C11D917" w14:textId="51CA8220" w:rsidR="00F315F8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D47E2">
        <w:rPr>
          <w:rFonts w:ascii="Calibri" w:hAnsi="Calibri" w:cs="Calibri"/>
          <w:color w:val="000000"/>
        </w:rPr>
        <w:t>Motion passed: 3 yes; 0</w:t>
      </w:r>
      <w:r>
        <w:rPr>
          <w:rFonts w:ascii="Calibri" w:hAnsi="Calibri" w:cs="Calibri"/>
          <w:color w:val="000000"/>
        </w:rPr>
        <w:t xml:space="preserve"> </w:t>
      </w:r>
      <w:r w:rsidR="00ED47E2">
        <w:rPr>
          <w:rFonts w:ascii="Calibri" w:hAnsi="Calibri" w:cs="Calibri"/>
          <w:color w:val="000000"/>
        </w:rPr>
        <w:t xml:space="preserve">no; 0 abstain; </w:t>
      </w:r>
      <w:r w:rsidR="00A4601A">
        <w:rPr>
          <w:rFonts w:ascii="Calibri" w:hAnsi="Calibri" w:cs="Calibri"/>
          <w:color w:val="000000"/>
        </w:rPr>
        <w:t>1</w:t>
      </w:r>
      <w:r w:rsidR="00ED47E2">
        <w:rPr>
          <w:rFonts w:ascii="Calibri" w:hAnsi="Calibri" w:cs="Calibri"/>
          <w:color w:val="000000"/>
        </w:rPr>
        <w:t xml:space="preserve"> absent.</w:t>
      </w:r>
    </w:p>
    <w:p w14:paraId="0F1FD4CD" w14:textId="77777777" w:rsidR="00ED47E2" w:rsidRPr="00F315F8" w:rsidRDefault="00ED47E2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04BD88B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Temporary Trailer due to Home Fire </w:t>
      </w:r>
    </w:p>
    <w:p w14:paraId="3DDB53FD" w14:textId="33C11053" w:rsidR="00F3707E" w:rsidRDefault="00F3707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>
        <w:rPr>
          <w:rFonts w:ascii="Calibri" w:hAnsi="Calibri" w:cs="Calibri"/>
          <w:color w:val="000000"/>
        </w:rPr>
        <w:t xml:space="preserve">Gerald Canfield, Code Compliance is requesting approval for Lisa Quinn to set up a mobile </w:t>
      </w:r>
    </w:p>
    <w:p w14:paraId="0AAB73CE" w14:textId="227BCBFA" w:rsidR="00F3707E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F3707E">
        <w:rPr>
          <w:rFonts w:ascii="Calibri" w:hAnsi="Calibri" w:cs="Calibri"/>
          <w:color w:val="000000"/>
        </w:rPr>
        <w:t xml:space="preserve"> home on her property located at 23 </w:t>
      </w:r>
      <w:proofErr w:type="spellStart"/>
      <w:r w:rsidR="00F3707E">
        <w:rPr>
          <w:rFonts w:ascii="Calibri" w:hAnsi="Calibri" w:cs="Calibri"/>
          <w:color w:val="000000"/>
        </w:rPr>
        <w:t>Favino</w:t>
      </w:r>
      <w:proofErr w:type="spellEnd"/>
      <w:r w:rsidR="00F3707E">
        <w:rPr>
          <w:rFonts w:ascii="Calibri" w:hAnsi="Calibri" w:cs="Calibri"/>
          <w:color w:val="000000"/>
        </w:rPr>
        <w:t xml:space="preserve"> Drive which is two plus acres on a temporary basis </w:t>
      </w:r>
    </w:p>
    <w:p w14:paraId="6EA48AE3" w14:textId="5BDB3790" w:rsidR="00F3707E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F3707E">
        <w:rPr>
          <w:rFonts w:ascii="Calibri" w:hAnsi="Calibri" w:cs="Calibri"/>
          <w:color w:val="000000"/>
        </w:rPr>
        <w:t xml:space="preserve"> while her residence is being repaired from fire damage sustained on May 23, 2024. The </w:t>
      </w:r>
    </w:p>
    <w:p w14:paraId="336EFA0D" w14:textId="77777777" w:rsidR="00360029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F3707E">
        <w:rPr>
          <w:rFonts w:ascii="Calibri" w:hAnsi="Calibri" w:cs="Calibri"/>
          <w:color w:val="000000"/>
        </w:rPr>
        <w:t xml:space="preserve"> following items should be submitted to the Code Compliance Department if the Board</w:t>
      </w:r>
    </w:p>
    <w:p w14:paraId="6DC76857" w14:textId="77777777" w:rsidR="00360029" w:rsidRDefault="00F3707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6002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approve the request. Building permit application to Building Department with a sketch plan to </w:t>
      </w:r>
      <w:r w:rsidR="00360029">
        <w:rPr>
          <w:rFonts w:ascii="Calibri" w:hAnsi="Calibri" w:cs="Calibri"/>
          <w:color w:val="000000"/>
        </w:rPr>
        <w:t xml:space="preserve"> </w:t>
      </w:r>
    </w:p>
    <w:p w14:paraId="5FC94913" w14:textId="77777777" w:rsidR="00360029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F3707E">
        <w:rPr>
          <w:rFonts w:ascii="Calibri" w:hAnsi="Calibri" w:cs="Calibri"/>
          <w:color w:val="000000"/>
        </w:rPr>
        <w:t xml:space="preserve">delineate the location of the unit, location and type of Water, Electric and septic systems to </w:t>
      </w:r>
    </w:p>
    <w:p w14:paraId="7867E803" w14:textId="051A6FB3" w:rsidR="00F3707E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3707E">
        <w:rPr>
          <w:rFonts w:ascii="Calibri" w:hAnsi="Calibri" w:cs="Calibri"/>
          <w:color w:val="000000"/>
        </w:rPr>
        <w:t>be utilized.</w:t>
      </w:r>
    </w:p>
    <w:p w14:paraId="4D724582" w14:textId="77777777" w:rsidR="00F3707E" w:rsidRDefault="00F3707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AA71779" w14:textId="753DEC98" w:rsidR="00360029" w:rsidRDefault="00F3707E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E74FD">
        <w:rPr>
          <w:rFonts w:ascii="Calibri" w:hAnsi="Calibri" w:cs="Calibri"/>
          <w:color w:val="000000"/>
        </w:rPr>
        <w:t xml:space="preserve">MOTION made by Councilman </w:t>
      </w:r>
      <w:r w:rsidR="0027338C">
        <w:rPr>
          <w:rFonts w:ascii="Calibri" w:hAnsi="Calibri" w:cs="Calibri"/>
          <w:color w:val="000000"/>
        </w:rPr>
        <w:t xml:space="preserve">Manley to approve a </w:t>
      </w:r>
      <w:r w:rsidR="00B013C3">
        <w:rPr>
          <w:rFonts w:ascii="Calibri" w:hAnsi="Calibri" w:cs="Calibri"/>
          <w:color w:val="000000"/>
        </w:rPr>
        <w:t>6th</w:t>
      </w:r>
      <w:r w:rsidR="0027338C">
        <w:rPr>
          <w:rFonts w:ascii="Calibri" w:hAnsi="Calibri" w:cs="Calibri"/>
          <w:color w:val="000000"/>
        </w:rPr>
        <w:t xml:space="preserve"> month </w:t>
      </w:r>
      <w:r w:rsidR="0030172D">
        <w:rPr>
          <w:rFonts w:ascii="Calibri" w:hAnsi="Calibri" w:cs="Calibri"/>
          <w:color w:val="000000"/>
        </w:rPr>
        <w:t xml:space="preserve">Mobile Home Permit and </w:t>
      </w:r>
    </w:p>
    <w:p w14:paraId="1F529A0D" w14:textId="77777777" w:rsidR="00360029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30172D">
        <w:rPr>
          <w:rFonts w:ascii="Calibri" w:hAnsi="Calibri" w:cs="Calibri"/>
          <w:color w:val="000000"/>
        </w:rPr>
        <w:t>revisit in six months.</w:t>
      </w:r>
      <w:r>
        <w:rPr>
          <w:rFonts w:ascii="Calibri" w:hAnsi="Calibri" w:cs="Calibri"/>
          <w:color w:val="000000"/>
        </w:rPr>
        <w:t xml:space="preserve"> Motion seconded by Councilman Ruggiero. VOTE: Councilman Ruggiero </w:t>
      </w:r>
    </w:p>
    <w:p w14:paraId="71981A85" w14:textId="77777777" w:rsidR="00360029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– yes; Councilman Manley – yes; Councilman LoBiondo – absent;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38BF2643" w14:textId="5FCBE68E" w:rsidR="009954B1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passed: 3 yes; 0 no; 0 abstain; 1 absent.</w:t>
      </w:r>
    </w:p>
    <w:p w14:paraId="65B58792" w14:textId="77777777" w:rsidR="00360029" w:rsidRPr="00FB429B" w:rsidRDefault="00360029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2BA30C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TOWN CLERK: Start the Process to Hire Part Time Clerk </w:t>
      </w:r>
    </w:p>
    <w:p w14:paraId="228C5DDC" w14:textId="77777777" w:rsidR="00D063C7" w:rsidRDefault="00D063C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>Lisa M. Vance Ayers, Town Clerk is requesting approval to start the process to hire a Part-</w:t>
      </w:r>
    </w:p>
    <w:p w14:paraId="1D3617A8" w14:textId="2C2F9B2D" w:rsidR="00F60893" w:rsidRPr="00D063C7" w:rsidRDefault="00D063C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Time Clerk as appropriated in the 2024 budget.</w:t>
      </w:r>
    </w:p>
    <w:p w14:paraId="5D1ABA81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D21888A" w14:textId="77777777" w:rsidR="00D063C7" w:rsidRDefault="00D063C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Manley to approve the process to hire a Part-Time Clerk in </w:t>
      </w:r>
    </w:p>
    <w:p w14:paraId="10BDAC92" w14:textId="77777777" w:rsidR="00D063C7" w:rsidRDefault="00D063C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the Town Clerk’s Office. Motion seconded by Councilman Ruggiero. VOTE: Councilman </w:t>
      </w:r>
    </w:p>
    <w:p w14:paraId="42938566" w14:textId="77777777" w:rsidR="00D063C7" w:rsidRDefault="00D063C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Ruggiero – yes; Councilman Manley – yes; Councilman LoBiondo – absent; Supervisor </w:t>
      </w:r>
    </w:p>
    <w:p w14:paraId="54FC74D5" w14:textId="11783F64" w:rsidR="00D063C7" w:rsidRDefault="00D063C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 </w:t>
      </w:r>
    </w:p>
    <w:p w14:paraId="23487E92" w14:textId="77777777" w:rsidR="000C55B0" w:rsidRPr="00D063C7" w:rsidRDefault="000C55B0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571DB13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12. RECREATION: Start the Process to Hire Full Time Recreation Aide </w:t>
      </w:r>
    </w:p>
    <w:p w14:paraId="47CB7C2F" w14:textId="77777777" w:rsidR="001D2FBC" w:rsidRDefault="00255835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>James Presutti, Commissioner of Parks and Recreation</w:t>
      </w:r>
      <w:r w:rsidR="001D2FBC">
        <w:rPr>
          <w:rFonts w:ascii="Calibri" w:hAnsi="Calibri" w:cs="Calibri"/>
          <w:color w:val="000000"/>
        </w:rPr>
        <w:t xml:space="preserve"> is requesting approval to begin the </w:t>
      </w:r>
    </w:p>
    <w:p w14:paraId="0C895D78" w14:textId="77777777" w:rsidR="001D2FBC" w:rsidRDefault="001D2FB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process to hire a Full-Time Recreation Aide in the Recreation Department. The funds for this</w:t>
      </w:r>
    </w:p>
    <w:p w14:paraId="65EB8860" w14:textId="5C404993" w:rsidR="00255835" w:rsidRDefault="001D2FB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position </w:t>
      </w:r>
      <w:proofErr w:type="gramStart"/>
      <w:r>
        <w:rPr>
          <w:rFonts w:ascii="Calibri" w:hAnsi="Calibri" w:cs="Calibri"/>
          <w:color w:val="000000"/>
        </w:rPr>
        <w:t>are</w:t>
      </w:r>
      <w:proofErr w:type="gramEnd"/>
      <w:r>
        <w:rPr>
          <w:rFonts w:ascii="Calibri" w:hAnsi="Calibri" w:cs="Calibri"/>
          <w:color w:val="000000"/>
        </w:rPr>
        <w:t xml:space="preserve"> in the 2024 budget.</w:t>
      </w:r>
    </w:p>
    <w:p w14:paraId="02DEC3A9" w14:textId="77777777" w:rsidR="001D2FBC" w:rsidRDefault="001D2FB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018CC2B" w14:textId="77777777" w:rsidR="001D2FBC" w:rsidRDefault="001D2FB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Ruggiero to start the process to hire a Full-Time Recreation </w:t>
      </w:r>
    </w:p>
    <w:p w14:paraId="0456D1DE" w14:textId="6E2EF951" w:rsidR="001D2FBC" w:rsidRDefault="001D2FB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Aide in the Recreation Department. Motion seconded by Councilman </w:t>
      </w:r>
      <w:r w:rsidR="0072230C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. VOTE: </w:t>
      </w:r>
    </w:p>
    <w:p w14:paraId="08B34A93" w14:textId="51FB9E30" w:rsidR="001D2FBC" w:rsidRDefault="001D2FB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Ruggiero – yes; Councilman Manley – yes; Councilman LoBiondo – absent; </w:t>
      </w:r>
    </w:p>
    <w:p w14:paraId="509E073D" w14:textId="762A6DC5" w:rsidR="001D2FBC" w:rsidRPr="00255835" w:rsidRDefault="001D2FB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yes, 0 no; 0 abstain; 1 absent.</w:t>
      </w:r>
    </w:p>
    <w:p w14:paraId="5BEE5D8A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D41C4D" w14:textId="77777777" w:rsidR="008F0313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BF400AD" w14:textId="77777777" w:rsidR="008F0313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F15AC8A" w14:textId="77777777" w:rsidR="008F0313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09D48C2" w14:textId="77777777" w:rsidR="008F0313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6E8545" w14:textId="4BD7F7CC" w:rsidR="008F0313" w:rsidRPr="00E65739" w:rsidRDefault="008F0313" w:rsidP="008F0313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JULY 08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78AD035F" w14:textId="77777777" w:rsidR="008F0313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09A793" w14:textId="77777777" w:rsidR="008F0313" w:rsidRDefault="008F0313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28757B7" w14:textId="20673FDC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13. LIABILITY INSURANCE: Policy Renewal </w:t>
      </w:r>
    </w:p>
    <w:p w14:paraId="3BCF5360" w14:textId="7905DD97" w:rsidR="00EE2854" w:rsidRDefault="00DC2D2F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is seeking a motion to renew the Liability Insurance Policy for the </w:t>
      </w:r>
    </w:p>
    <w:p w14:paraId="1FA6EFC1" w14:textId="77777777" w:rsidR="00EE2854" w:rsidRDefault="00EE2854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DC2D2F">
        <w:rPr>
          <w:rFonts w:ascii="Calibri" w:hAnsi="Calibri" w:cs="Calibri"/>
          <w:color w:val="000000"/>
        </w:rPr>
        <w:t xml:space="preserve">Town for 2024-2025 Excess Liability Insurance Policy from </w:t>
      </w:r>
      <w:proofErr w:type="spellStart"/>
      <w:r w:rsidR="00DC2D2F">
        <w:rPr>
          <w:rFonts w:ascii="Calibri" w:hAnsi="Calibri" w:cs="Calibri"/>
          <w:color w:val="000000"/>
        </w:rPr>
        <w:t>Haylor</w:t>
      </w:r>
      <w:proofErr w:type="spellEnd"/>
      <w:r w:rsidR="00DC2D2F">
        <w:rPr>
          <w:rFonts w:ascii="Calibri" w:hAnsi="Calibri" w:cs="Calibri"/>
          <w:color w:val="000000"/>
        </w:rPr>
        <w:t xml:space="preserve">, Freyer &amp; Coon, Inc. in the </w:t>
      </w:r>
    </w:p>
    <w:p w14:paraId="0A7EAB46" w14:textId="21DA4C0E" w:rsidR="00DC2D2F" w:rsidRDefault="00EE2854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C2D2F">
        <w:rPr>
          <w:rFonts w:ascii="Calibri" w:hAnsi="Calibri" w:cs="Calibri"/>
          <w:color w:val="000000"/>
        </w:rPr>
        <w:t>amount of $626,852.75.</w:t>
      </w:r>
    </w:p>
    <w:p w14:paraId="665B4180" w14:textId="77777777" w:rsidR="00DC2D2F" w:rsidRDefault="00DC2D2F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82B4052" w14:textId="77777777" w:rsidR="00EE2854" w:rsidRDefault="00DC2D2F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Ruggiero to approve the 2024 Excess Liability Insurance </w:t>
      </w:r>
    </w:p>
    <w:p w14:paraId="2852E54E" w14:textId="77777777" w:rsidR="00EE2854" w:rsidRDefault="00EE2854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C2D2F">
        <w:rPr>
          <w:rFonts w:ascii="Calibri" w:hAnsi="Calibri" w:cs="Calibri"/>
          <w:color w:val="000000"/>
        </w:rPr>
        <w:t xml:space="preserve">Policies. Motion seconded by Councilman Manley. VOTE: Councilman Ruggiero – yes; </w:t>
      </w:r>
    </w:p>
    <w:p w14:paraId="53DC7B35" w14:textId="77777777" w:rsidR="00EE2854" w:rsidRDefault="00EE2854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C2D2F">
        <w:rPr>
          <w:rFonts w:ascii="Calibri" w:hAnsi="Calibri" w:cs="Calibri"/>
          <w:color w:val="000000"/>
        </w:rPr>
        <w:t xml:space="preserve">Councilman Manley – yes; Councilman LoBiondo – absent; Supervisor </w:t>
      </w:r>
      <w:proofErr w:type="spellStart"/>
      <w:r w:rsidR="00DC2D2F">
        <w:rPr>
          <w:rFonts w:ascii="Calibri" w:hAnsi="Calibri" w:cs="Calibri"/>
          <w:color w:val="000000"/>
        </w:rPr>
        <w:t>Piaquadio</w:t>
      </w:r>
      <w:proofErr w:type="spellEnd"/>
      <w:r w:rsidR="00DC2D2F">
        <w:rPr>
          <w:rFonts w:ascii="Calibri" w:hAnsi="Calibri" w:cs="Calibri"/>
          <w:color w:val="000000"/>
        </w:rPr>
        <w:t xml:space="preserve">. Motion </w:t>
      </w:r>
    </w:p>
    <w:p w14:paraId="763BC1FC" w14:textId="16EB5667" w:rsidR="00DC2D2F" w:rsidRPr="00DC2D2F" w:rsidRDefault="00EE2854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C2D2F">
        <w:rPr>
          <w:rFonts w:ascii="Calibri" w:hAnsi="Calibri" w:cs="Calibri"/>
          <w:color w:val="000000"/>
        </w:rPr>
        <w:t>passed: 3 yes; 0 no; 0 abstain; 1 absent.</w:t>
      </w:r>
    </w:p>
    <w:p w14:paraId="7D3CE67C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632F8A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14. ZONING: Schedule Public Hearing for Cannabis Related Issues Zoning Amendment </w:t>
      </w:r>
    </w:p>
    <w:p w14:paraId="0F013457" w14:textId="754F9366" w:rsidR="00FF004C" w:rsidRDefault="00FF004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="00C83957">
        <w:rPr>
          <w:rFonts w:ascii="Calibri" w:hAnsi="Calibri" w:cs="Calibri"/>
          <w:b/>
          <w:bCs/>
          <w:color w:val="000000"/>
          <w:sz w:val="22"/>
          <w:szCs w:val="22"/>
        </w:rPr>
        <w:t>Resolution of Local Law amending Cannabis Related Uses</w:t>
      </w:r>
    </w:p>
    <w:p w14:paraId="3D54E299" w14:textId="77777777" w:rsidR="00C83957" w:rsidRDefault="00C8395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 xml:space="preserve">Mark C. Taylor, Attorney for the Town, presented letter on Resolution of Town Board </w:t>
      </w:r>
    </w:p>
    <w:p w14:paraId="48D73FBF" w14:textId="77777777" w:rsidR="00C83957" w:rsidRDefault="00C8395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Introducing and Providing for Referral of Local Law Amending Section 185-48.9 Entitled </w:t>
      </w:r>
    </w:p>
    <w:p w14:paraId="1A947075" w14:textId="77777777" w:rsidR="00C83957" w:rsidRDefault="00C8395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“Cannabis Related Uses” f Chapter 185 Entitled “Zoning” of the Code of the Town of </w:t>
      </w:r>
    </w:p>
    <w:p w14:paraId="75D4CC3D" w14:textId="5038CFBE" w:rsidR="00C83957" w:rsidRDefault="00C8395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Newburgh.</w:t>
      </w:r>
    </w:p>
    <w:p w14:paraId="7C98E09F" w14:textId="77777777" w:rsidR="00C83957" w:rsidRDefault="00C8395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E341370" w14:textId="77777777" w:rsidR="00504151" w:rsidRDefault="00C83957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Manley to approve the Resolution of Local law amending </w:t>
      </w:r>
    </w:p>
    <w:p w14:paraId="587E898A" w14:textId="77777777" w:rsidR="00504151" w:rsidRDefault="005041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83957">
        <w:rPr>
          <w:rFonts w:ascii="Calibri" w:hAnsi="Calibri" w:cs="Calibri"/>
          <w:color w:val="000000"/>
        </w:rPr>
        <w:t xml:space="preserve">Cannabis Related Uses. Motion seconded by Councilman Ruggiero. VOTE: Councilman </w:t>
      </w:r>
    </w:p>
    <w:p w14:paraId="58C3876B" w14:textId="77777777" w:rsidR="00504151" w:rsidRDefault="005041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C83957">
        <w:rPr>
          <w:rFonts w:ascii="Calibri" w:hAnsi="Calibri" w:cs="Calibri"/>
          <w:color w:val="000000"/>
        </w:rPr>
        <w:t xml:space="preserve">Ruggiero – yes; Councilman Manley – yes; Councilman LoBiondo – absent; </w:t>
      </w:r>
      <w:r>
        <w:rPr>
          <w:rFonts w:ascii="Calibri" w:hAnsi="Calibri" w:cs="Calibri"/>
          <w:color w:val="000000"/>
        </w:rPr>
        <w:t xml:space="preserve">Supervisor </w:t>
      </w:r>
    </w:p>
    <w:p w14:paraId="410FD3AF" w14:textId="6DAC504C" w:rsidR="00C83957" w:rsidRDefault="005041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63F463A6" w14:textId="77777777" w:rsidR="00504151" w:rsidRPr="00C83957" w:rsidRDefault="005041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9983B30" w14:textId="111A9601" w:rsidR="00FF004C" w:rsidRDefault="00FF004C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</w:t>
      </w:r>
      <w:r w:rsidR="00504151">
        <w:rPr>
          <w:rFonts w:ascii="Calibri" w:hAnsi="Calibri" w:cs="Calibri"/>
          <w:b/>
          <w:bCs/>
          <w:color w:val="000000"/>
          <w:sz w:val="22"/>
          <w:szCs w:val="22"/>
        </w:rPr>
        <w:t>Schedule Public Hearing for Cannabis Related Issues Zoning Amendment</w:t>
      </w:r>
    </w:p>
    <w:p w14:paraId="10F5583B" w14:textId="77777777" w:rsidR="00504151" w:rsidRDefault="00504151" w:rsidP="005041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Manley to schedule a Public Hearing for the matter of </w:t>
      </w:r>
    </w:p>
    <w:p w14:paraId="2A72CDE1" w14:textId="77777777" w:rsidR="00504151" w:rsidRDefault="00504151" w:rsidP="005041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Cannabis Related Issues Zoning Amendment. Motion seconded by Councilman Ruggiero. </w:t>
      </w:r>
    </w:p>
    <w:p w14:paraId="77AFAF8A" w14:textId="77777777" w:rsidR="00504151" w:rsidRDefault="00504151" w:rsidP="005041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VOTE: Councilman Ruggiero – yes; Councilman Manley – yes; Councilman LoBiondo – </w:t>
      </w:r>
    </w:p>
    <w:p w14:paraId="537A18EF" w14:textId="5EFE9C96" w:rsidR="00504151" w:rsidRPr="00504151" w:rsidRDefault="00504151" w:rsidP="005041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absent;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1 absent.</w:t>
      </w:r>
    </w:p>
    <w:p w14:paraId="13099BDA" w14:textId="77777777" w:rsidR="00504151" w:rsidRDefault="0050415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C238ACA" w14:textId="77777777" w:rsidR="009954B1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903010" w14:textId="77777777" w:rsidR="009954B1" w:rsidRPr="00046380" w:rsidRDefault="009954B1" w:rsidP="009954B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FB429B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1890B6FF" w14:textId="77777777" w:rsidR="009954B1" w:rsidRPr="00FB429B" w:rsidRDefault="009954B1" w:rsidP="009954B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2C91EAC" w14:textId="77777777" w:rsidR="009954B1" w:rsidRDefault="009954B1" w:rsidP="009954B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. PUBLIC COMMENTS</w:t>
      </w:r>
    </w:p>
    <w:p w14:paraId="7C353EE0" w14:textId="77777777" w:rsidR="008F0313" w:rsidRDefault="008F0313" w:rsidP="009954B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8B796A6" w14:textId="70D7AF12" w:rsidR="008F0313" w:rsidRPr="008F0313" w:rsidRDefault="008F0313" w:rsidP="009954B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Bill Fedder Rockwood Dr. – </w:t>
      </w:r>
      <w:r w:rsidRPr="008F0313">
        <w:rPr>
          <w:rFonts w:ascii="Calibri" w:hAnsi="Calibri" w:cs="Arial"/>
          <w:color w:val="000000"/>
          <w:sz w:val="22"/>
          <w:szCs w:val="22"/>
        </w:rPr>
        <w:t xml:space="preserve">We should not purchase water from New Windsor. </w:t>
      </w:r>
    </w:p>
    <w:p w14:paraId="29F425DC" w14:textId="77777777" w:rsidR="008F0313" w:rsidRDefault="008F0313" w:rsidP="009954B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DB6756F" w14:textId="77777777" w:rsidR="008F0313" w:rsidRPr="008F0313" w:rsidRDefault="008F0313" w:rsidP="009954B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Patrick Hines- </w:t>
      </w:r>
      <w:r w:rsidRPr="008F0313">
        <w:rPr>
          <w:rFonts w:ascii="Calibri" w:hAnsi="Calibri" w:cs="Arial"/>
          <w:color w:val="000000"/>
          <w:sz w:val="22"/>
          <w:szCs w:val="22"/>
        </w:rPr>
        <w:t xml:space="preserve">The water from New Windsor is tested and meets all the requirements to be </w:t>
      </w:r>
    </w:p>
    <w:p w14:paraId="103F0264" w14:textId="59FF2A75" w:rsidR="008F0313" w:rsidRPr="008F0313" w:rsidRDefault="008F0313" w:rsidP="009954B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8F0313">
        <w:rPr>
          <w:rFonts w:ascii="Calibri" w:hAnsi="Calibri" w:cs="Arial"/>
          <w:color w:val="000000"/>
          <w:sz w:val="22"/>
          <w:szCs w:val="22"/>
        </w:rPr>
        <w:t xml:space="preserve">      Distributed</w:t>
      </w:r>
      <w:r>
        <w:rPr>
          <w:rFonts w:ascii="Calibri" w:hAnsi="Calibri" w:cs="Arial"/>
          <w:color w:val="000000"/>
          <w:sz w:val="22"/>
          <w:szCs w:val="22"/>
        </w:rPr>
        <w:t xml:space="preserve">. </w:t>
      </w:r>
      <w:r w:rsidRPr="008F031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8AA4B47" w14:textId="77777777" w:rsidR="009954B1" w:rsidRPr="00FB429B" w:rsidRDefault="009954B1" w:rsidP="009954B1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0701C3A8" w14:textId="7194C651" w:rsidR="00335A76" w:rsidRDefault="009954B1" w:rsidP="009954B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Pr="00FB429B">
        <w:rPr>
          <w:rFonts w:ascii="Calibri" w:hAnsi="Calibri" w:cs="Arial"/>
          <w:b/>
          <w:bCs/>
          <w:color w:val="000000"/>
          <w:sz w:val="22"/>
          <w:szCs w:val="22"/>
        </w:rPr>
        <w:t>. ADJOURNMEN</w:t>
      </w:r>
      <w:r w:rsidR="00335A76">
        <w:rPr>
          <w:rFonts w:ascii="Calibri" w:hAnsi="Calibri" w:cs="Arial"/>
          <w:b/>
          <w:bCs/>
          <w:color w:val="000000"/>
          <w:sz w:val="22"/>
          <w:szCs w:val="22"/>
        </w:rPr>
        <w:t>T</w:t>
      </w:r>
    </w:p>
    <w:p w14:paraId="2DBEDADE" w14:textId="77777777" w:rsidR="00335A76" w:rsidRDefault="00335A76" w:rsidP="009954B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Arial"/>
          <w:color w:val="000000"/>
        </w:rPr>
        <w:t>MOTION made by Councilman Ruggiero to adjourn the meeting at 7:30 pm. Motion</w:t>
      </w:r>
    </w:p>
    <w:p w14:paraId="6C3E1C52" w14:textId="486A4601" w:rsidR="00335A76" w:rsidRDefault="00335A76" w:rsidP="009954B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seconded by Councilman Manley. VOTE: Councilman Ruggiero – yes; Councilman Manley – </w:t>
      </w:r>
    </w:p>
    <w:p w14:paraId="456031D5" w14:textId="77777777" w:rsidR="00335A76" w:rsidRDefault="00335A76" w:rsidP="009954B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yes; Councilman LoBiondo – absent;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3 yes; 0 no;  </w:t>
      </w:r>
    </w:p>
    <w:p w14:paraId="68A20256" w14:textId="3E75891D" w:rsidR="00335A76" w:rsidRPr="00335A76" w:rsidRDefault="00335A76" w:rsidP="009954B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0 abstain; 1 absent.</w:t>
      </w:r>
    </w:p>
    <w:p w14:paraId="3816D5BC" w14:textId="40A084A6" w:rsidR="009954B1" w:rsidRDefault="00335A76" w:rsidP="009954B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 w:rsidR="009954B1" w:rsidRPr="00FB429B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09C72A41" w14:textId="77777777" w:rsidR="0006436B" w:rsidRDefault="0006436B" w:rsidP="009954B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69B514A" w14:textId="77777777" w:rsidR="0006436B" w:rsidRPr="00FB429B" w:rsidRDefault="0006436B" w:rsidP="009954B1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9C6EA1F" w14:textId="68999D9F" w:rsidR="00A8097E" w:rsidRPr="00A8097E" w:rsidRDefault="00A8097E" w:rsidP="00A8097E">
      <w:pPr>
        <w:tabs>
          <w:tab w:val="left" w:pos="360"/>
        </w:tabs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A809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Meeting adjourned at </w:t>
      </w:r>
      <w:r w:rsidR="0006436B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7:30</w:t>
      </w:r>
      <w:r w:rsidRPr="00A809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4F107855" w14:textId="77777777" w:rsidR="00A8097E" w:rsidRPr="00A8097E" w:rsidRDefault="00A8097E" w:rsidP="00A8097E">
      <w:pPr>
        <w:rPr>
          <w:rFonts w:ascii="Calibri" w:eastAsia="Calibri" w:hAnsi="Calibri" w:cs="Arial"/>
          <w:b/>
          <w:i/>
          <w:color w:val="000000"/>
          <w:kern w:val="0"/>
          <w:sz w:val="24"/>
          <w:szCs w:val="24"/>
          <w14:ligatures w14:val="none"/>
        </w:rPr>
      </w:pPr>
    </w:p>
    <w:p w14:paraId="45E54340" w14:textId="77777777" w:rsidR="00A8097E" w:rsidRPr="00A8097E" w:rsidRDefault="00A8097E" w:rsidP="00A8097E">
      <w:pPr>
        <w:jc w:val="center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>Respectfully submitted,</w:t>
      </w:r>
    </w:p>
    <w:p w14:paraId="0751B716" w14:textId="77777777" w:rsidR="00A8097E" w:rsidRPr="00A8097E" w:rsidRDefault="00A8097E" w:rsidP="00A8097E">
      <w:pPr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64E96962" w14:textId="77777777" w:rsidR="00A8097E" w:rsidRPr="00A8097E" w:rsidRDefault="00A8097E" w:rsidP="00A8097E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697CBCC0" w14:textId="77777777" w:rsidR="00A8097E" w:rsidRPr="00A8097E" w:rsidRDefault="00A8097E" w:rsidP="00A8097E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7161FE05" w14:textId="77777777" w:rsidR="00A8097E" w:rsidRPr="00A8097E" w:rsidRDefault="00A8097E" w:rsidP="00A8097E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Dawnmarie </w:t>
      </w:r>
      <w:proofErr w:type="spellStart"/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>Busweiler</w:t>
      </w:r>
      <w:proofErr w:type="spellEnd"/>
    </w:p>
    <w:p w14:paraId="575AF1B6" w14:textId="77777777" w:rsidR="00A8097E" w:rsidRPr="00A8097E" w:rsidRDefault="00A8097E" w:rsidP="00A8097E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Town Clerk                                                          Deputy Town Clerk </w:t>
      </w:r>
    </w:p>
    <w:p w14:paraId="56F7C289" w14:textId="77777777" w:rsidR="00A8097E" w:rsidRPr="00A8097E" w:rsidRDefault="00A8097E" w:rsidP="00A8097E">
      <w:pPr>
        <w:spacing w:after="160" w:line="259" w:lineRule="auto"/>
      </w:pPr>
    </w:p>
    <w:p w14:paraId="5374A133" w14:textId="77777777" w:rsidR="00BB01E0" w:rsidRDefault="00BB01E0"/>
    <w:sectPr w:rsidR="00BB01E0" w:rsidSect="00D03B6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13BAA"/>
    <w:multiLevelType w:val="hybridMultilevel"/>
    <w:tmpl w:val="8900558E"/>
    <w:lvl w:ilvl="0" w:tplc="94F03BE0">
      <w:start w:val="1"/>
      <w:numFmt w:val="upperLetter"/>
      <w:lvlText w:val="%1."/>
      <w:lvlJc w:val="left"/>
      <w:pPr>
        <w:ind w:left="73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98E0B5C"/>
    <w:multiLevelType w:val="hybridMultilevel"/>
    <w:tmpl w:val="75C8E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72255"/>
    <w:multiLevelType w:val="hybridMultilevel"/>
    <w:tmpl w:val="B93254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75874157">
    <w:abstractNumId w:val="2"/>
  </w:num>
  <w:num w:numId="2" w16cid:durableId="1036004159">
    <w:abstractNumId w:val="0"/>
  </w:num>
  <w:num w:numId="3" w16cid:durableId="14516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B1"/>
    <w:rsid w:val="0006436B"/>
    <w:rsid w:val="000C55B0"/>
    <w:rsid w:val="001853D1"/>
    <w:rsid w:val="001B131D"/>
    <w:rsid w:val="001D2FBC"/>
    <w:rsid w:val="001E2579"/>
    <w:rsid w:val="00255835"/>
    <w:rsid w:val="0027338C"/>
    <w:rsid w:val="002F2B9C"/>
    <w:rsid w:val="002F574A"/>
    <w:rsid w:val="0030172D"/>
    <w:rsid w:val="00335A76"/>
    <w:rsid w:val="00360029"/>
    <w:rsid w:val="00382680"/>
    <w:rsid w:val="00401A03"/>
    <w:rsid w:val="00446955"/>
    <w:rsid w:val="00496057"/>
    <w:rsid w:val="004E7798"/>
    <w:rsid w:val="00504151"/>
    <w:rsid w:val="00562552"/>
    <w:rsid w:val="00565B92"/>
    <w:rsid w:val="005D7FDA"/>
    <w:rsid w:val="0065098A"/>
    <w:rsid w:val="006A1C38"/>
    <w:rsid w:val="006D41BC"/>
    <w:rsid w:val="0072230C"/>
    <w:rsid w:val="0078579E"/>
    <w:rsid w:val="00852F1F"/>
    <w:rsid w:val="008A41D9"/>
    <w:rsid w:val="008E74FD"/>
    <w:rsid w:val="008F0313"/>
    <w:rsid w:val="008F14A8"/>
    <w:rsid w:val="009459CB"/>
    <w:rsid w:val="009831DB"/>
    <w:rsid w:val="00984FA0"/>
    <w:rsid w:val="009954B1"/>
    <w:rsid w:val="009B7955"/>
    <w:rsid w:val="009C4C51"/>
    <w:rsid w:val="00A37830"/>
    <w:rsid w:val="00A4601A"/>
    <w:rsid w:val="00A8097E"/>
    <w:rsid w:val="00B013C3"/>
    <w:rsid w:val="00B17159"/>
    <w:rsid w:val="00B36CB4"/>
    <w:rsid w:val="00BB01E0"/>
    <w:rsid w:val="00C83957"/>
    <w:rsid w:val="00D03B6C"/>
    <w:rsid w:val="00D063C7"/>
    <w:rsid w:val="00D9661C"/>
    <w:rsid w:val="00DC2D2F"/>
    <w:rsid w:val="00E21EFC"/>
    <w:rsid w:val="00ED47E2"/>
    <w:rsid w:val="00EE2854"/>
    <w:rsid w:val="00EE6908"/>
    <w:rsid w:val="00F315F8"/>
    <w:rsid w:val="00F3707E"/>
    <w:rsid w:val="00F60893"/>
    <w:rsid w:val="00F830A3"/>
    <w:rsid w:val="00FD1869"/>
    <w:rsid w:val="00FD5C48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0D45"/>
  <w15:chartTrackingRefBased/>
  <w15:docId w15:val="{118530F1-E8C5-406A-B943-33445C72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4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F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36</cp:revision>
  <dcterms:created xsi:type="dcterms:W3CDTF">2024-07-09T18:28:00Z</dcterms:created>
  <dcterms:modified xsi:type="dcterms:W3CDTF">2025-02-24T14:11:00Z</dcterms:modified>
</cp:coreProperties>
</file>